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4" w:rsidRPr="00DB535F" w:rsidRDefault="008231C4" w:rsidP="008231C4">
      <w:pPr>
        <w:ind w:left="9540"/>
      </w:pPr>
      <w:r w:rsidRPr="00DB535F">
        <w:t>Приложение№3</w:t>
      </w:r>
    </w:p>
    <w:p w:rsidR="008231C4" w:rsidRPr="00DB535F" w:rsidRDefault="0037511D" w:rsidP="008231C4">
      <w:pPr>
        <w:ind w:left="9540"/>
      </w:pPr>
      <w:r>
        <w:t>к Сводному г</w:t>
      </w:r>
      <w:r w:rsidR="008231C4" w:rsidRPr="00DB535F">
        <w:t xml:space="preserve">одовому отчету о ходе реализации муниципальных программ городского округа Электросталь Московской области </w:t>
      </w:r>
      <w:r w:rsidR="00DB535F" w:rsidRPr="00DB535F">
        <w:t>в 201</w:t>
      </w:r>
      <w:r w:rsidR="00860159">
        <w:t>9</w:t>
      </w:r>
      <w:r w:rsidR="00853AAC">
        <w:t xml:space="preserve"> </w:t>
      </w:r>
      <w:r w:rsidR="008231C4" w:rsidRPr="00DB535F">
        <w:t>году</w:t>
      </w:r>
    </w:p>
    <w:p w:rsidR="00D05C63" w:rsidRDefault="00D05C63" w:rsidP="00D05C63">
      <w:pPr>
        <w:jc w:val="center"/>
        <w:rPr>
          <w:b/>
        </w:rPr>
      </w:pP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Оценка эффективности реализации муниципальных программ</w:t>
      </w: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городского округа Электросталь Московской области в</w:t>
      </w:r>
      <w:r w:rsidR="00DB535F">
        <w:rPr>
          <w:b/>
        </w:rPr>
        <w:t xml:space="preserve"> 201</w:t>
      </w:r>
      <w:r w:rsidR="00860159">
        <w:rPr>
          <w:b/>
        </w:rPr>
        <w:t>9</w:t>
      </w:r>
      <w:r w:rsidR="00DB535F">
        <w:rPr>
          <w:b/>
        </w:rPr>
        <w:t xml:space="preserve"> году</w:t>
      </w:r>
    </w:p>
    <w:p w:rsidR="00D05C63" w:rsidRPr="00956DFF" w:rsidRDefault="00D05C63" w:rsidP="00D05C63">
      <w:pPr>
        <w:ind w:firstLine="567"/>
        <w:jc w:val="both"/>
      </w:pPr>
    </w:p>
    <w:tbl>
      <w:tblPr>
        <w:tblW w:w="160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  <w:gridCol w:w="3846"/>
        <w:gridCol w:w="1321"/>
        <w:gridCol w:w="1420"/>
        <w:gridCol w:w="1852"/>
        <w:gridCol w:w="1548"/>
        <w:gridCol w:w="1580"/>
        <w:gridCol w:w="1680"/>
        <w:gridCol w:w="2291"/>
      </w:tblGrid>
      <w:tr w:rsidR="00860159" w:rsidTr="00853AAC">
        <w:trPr>
          <w:trHeight w:val="19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846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2741" w:type="dxa"/>
            <w:gridSpan w:val="2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Количество целевых показателей, единиц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Индекс результативности муниципальной программы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Совокупный объем финансирования, тыс.рублей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Индекс эффективности муниципальной программы</w:t>
            </w:r>
          </w:p>
        </w:tc>
        <w:tc>
          <w:tcPr>
            <w:tcW w:w="2291" w:type="dxa"/>
            <w:vMerge w:val="restart"/>
            <w:shd w:val="clear" w:color="auto" w:fill="auto"/>
            <w:hideMark/>
          </w:tcPr>
          <w:p w:rsidR="00853AAC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Качественная </w:t>
            </w:r>
          </w:p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реализации муниципальной программы</w:t>
            </w:r>
          </w:p>
        </w:tc>
      </w:tr>
      <w:tr w:rsidR="00860159" w:rsidTr="00853AAC">
        <w:trPr>
          <w:trHeight w:val="299"/>
        </w:trPr>
        <w:tc>
          <w:tcPr>
            <w:tcW w:w="503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6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 них достигнуто</w:t>
            </w:r>
          </w:p>
        </w:tc>
        <w:tc>
          <w:tcPr>
            <w:tcW w:w="1852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план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860159" w:rsidRDefault="008601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680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91" w:type="dxa"/>
            <w:vMerge/>
            <w:vAlign w:val="center"/>
            <w:hideMark/>
          </w:tcPr>
          <w:p w:rsidR="00860159" w:rsidRDefault="0086015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60159" w:rsidTr="00853AAC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1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«Развитие и поддержка предпринимательства городского округа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7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6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1,0234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1 480,00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1 480,00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1,0234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эффективная</w:t>
            </w:r>
          </w:p>
        </w:tc>
      </w:tr>
      <w:tr w:rsidR="00860159" w:rsidTr="00853AAC">
        <w:trPr>
          <w:trHeight w:val="315"/>
        </w:trPr>
        <w:tc>
          <w:tcPr>
            <w:tcW w:w="503" w:type="dxa"/>
            <w:shd w:val="clear" w:color="auto" w:fill="auto"/>
            <w:hideMark/>
          </w:tcPr>
          <w:p w:rsidR="00860159" w:rsidRDefault="00860159">
            <w:pPr>
              <w:jc w:val="right"/>
            </w:pPr>
            <w:r>
              <w:t>2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«Молодежь Электростали»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6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6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1,0000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34 323,40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33 336,03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0,9712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удовлетворительная</w:t>
            </w:r>
          </w:p>
        </w:tc>
      </w:tr>
      <w:tr w:rsidR="00860159" w:rsidTr="00853AAC">
        <w:trPr>
          <w:trHeight w:val="260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3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«Пассажирский транспорт общего пользования»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0,9708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48,20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48,20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0,9708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удовлетворительная</w:t>
            </w:r>
          </w:p>
        </w:tc>
      </w:tr>
      <w:tr w:rsidR="00860159" w:rsidTr="00853AAC">
        <w:trPr>
          <w:trHeight w:val="679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4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«Сохранение и развитие культуры, искусства и народного творчества в городском округе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38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33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0,9965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380 473,04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369 278,32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0,9671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удовлетворительная</w:t>
            </w:r>
          </w:p>
        </w:tc>
      </w:tr>
      <w:tr w:rsidR="00860159" w:rsidTr="00853AAC">
        <w:trPr>
          <w:trHeight w:val="566"/>
        </w:trPr>
        <w:tc>
          <w:tcPr>
            <w:tcW w:w="503" w:type="dxa"/>
            <w:shd w:val="clear" w:color="auto" w:fill="auto"/>
            <w:hideMark/>
          </w:tcPr>
          <w:p w:rsidR="00860159" w:rsidRDefault="00860159">
            <w:pPr>
              <w:jc w:val="right"/>
            </w:pPr>
            <w:r>
              <w:t>5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«Развитие системы образования городского округа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31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28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0,9932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3 179 552,97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3 091 259,58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0,9656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удовлетворительная</w:t>
            </w:r>
          </w:p>
        </w:tc>
      </w:tr>
      <w:tr w:rsidR="00860159" w:rsidTr="00853AAC">
        <w:trPr>
          <w:trHeight w:val="720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6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«Повышение качества управления муниципальными финансами городского округа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10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8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0,9853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39 846,60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38 082,60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0,9417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удовлетворительная</w:t>
            </w:r>
          </w:p>
        </w:tc>
      </w:tr>
      <w:tr w:rsidR="00860159" w:rsidTr="00853AAC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7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«Развитие физической культуры и спорта в городском округе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25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23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0,9505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288 595,40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281 752,41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0,9280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удовлетворительная</w:t>
            </w:r>
          </w:p>
        </w:tc>
      </w:tr>
      <w:tr w:rsidR="00860159" w:rsidTr="00853AAC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8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«Повышение безопасности дорожного движения в городском круге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0,9044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18 847,80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18 600,00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0,8925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удовлетворительная</w:t>
            </w:r>
          </w:p>
        </w:tc>
      </w:tr>
      <w:tr w:rsidR="00860159" w:rsidTr="00853AAC">
        <w:trPr>
          <w:trHeight w:val="1020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lastRenderedPageBreak/>
              <w:t>9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«Развитие и повышение эффективности управления муниципальным имуществом городского округа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13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6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0,8626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104 632,80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94 557,58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0,7795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  <w:tr w:rsidR="00860159" w:rsidTr="00853AAC">
        <w:trPr>
          <w:trHeight w:val="315"/>
        </w:trPr>
        <w:tc>
          <w:tcPr>
            <w:tcW w:w="503" w:type="dxa"/>
            <w:shd w:val="clear" w:color="auto" w:fill="auto"/>
            <w:hideMark/>
          </w:tcPr>
          <w:p w:rsidR="00860159" w:rsidRDefault="00860159" w:rsidP="00853AAC">
            <w:pPr>
              <w:jc w:val="right"/>
            </w:pPr>
            <w:r>
              <w:t>1</w:t>
            </w:r>
            <w:r w:rsidR="00853AAC">
              <w:t>0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«Жилище»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24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21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0,9106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27 174,50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23 198,64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0,7773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  <w:tr w:rsidR="00860159" w:rsidTr="00853AAC">
        <w:trPr>
          <w:trHeight w:val="630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11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«Безопасность городского округа Электросталь»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18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14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0,8419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46 258,30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42 695,80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0,7771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  <w:tr w:rsidR="00860159" w:rsidTr="00853AAC">
        <w:trPr>
          <w:trHeight w:val="2205"/>
        </w:trPr>
        <w:tc>
          <w:tcPr>
            <w:tcW w:w="503" w:type="dxa"/>
            <w:shd w:val="clear" w:color="auto" w:fill="auto"/>
            <w:hideMark/>
          </w:tcPr>
          <w:p w:rsidR="00860159" w:rsidRDefault="00853AAC">
            <w:pPr>
              <w:jc w:val="right"/>
            </w:pPr>
            <w:r>
              <w:t>12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4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3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0,7571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89 227,80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87 804,01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0,7450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  <w:tr w:rsidR="00860159" w:rsidTr="00853AAC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860159" w:rsidRDefault="00860159">
            <w:pPr>
              <w:jc w:val="right"/>
            </w:pPr>
            <w:r>
              <w:t>1</w:t>
            </w:r>
            <w:r w:rsidR="00853AAC">
              <w:t>3</w:t>
            </w:r>
          </w:p>
        </w:tc>
        <w:tc>
          <w:tcPr>
            <w:tcW w:w="3846" w:type="dxa"/>
            <w:shd w:val="clear" w:color="auto" w:fill="auto"/>
            <w:hideMark/>
          </w:tcPr>
          <w:p w:rsidR="00860159" w:rsidRDefault="00860159">
            <w:r>
              <w:t xml:space="preserve">«Развитие инженерной инфраструктуры и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городском округе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18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10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0,7777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825 937,66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707 647,95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0,6663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  <w:tr w:rsidR="00860159" w:rsidTr="00853AAC">
        <w:trPr>
          <w:trHeight w:val="1260"/>
        </w:trPr>
        <w:tc>
          <w:tcPr>
            <w:tcW w:w="503" w:type="dxa"/>
            <w:shd w:val="clear" w:color="auto" w:fill="auto"/>
            <w:hideMark/>
          </w:tcPr>
          <w:p w:rsidR="00860159" w:rsidRDefault="00860159" w:rsidP="00853AAC">
            <w:pPr>
              <w:jc w:val="right"/>
            </w:pPr>
            <w:r>
              <w:t>1</w:t>
            </w:r>
            <w:r w:rsidR="00853AAC">
              <w:t>4</w:t>
            </w:r>
          </w:p>
        </w:tc>
        <w:tc>
          <w:tcPr>
            <w:tcW w:w="3846" w:type="dxa"/>
            <w:shd w:val="clear" w:color="000000" w:fill="FFFFFF"/>
            <w:hideMark/>
          </w:tcPr>
          <w:p w:rsidR="00860159" w:rsidRDefault="00860159">
            <w:r>
              <w:t>«Повышение эффективности деятельности органов местного самоуправления городского округа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118</w:t>
            </w:r>
          </w:p>
        </w:tc>
        <w:tc>
          <w:tcPr>
            <w:tcW w:w="142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103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0,9563</w:t>
            </w:r>
          </w:p>
        </w:tc>
        <w:tc>
          <w:tcPr>
            <w:tcW w:w="1548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4 325 770,60</w:t>
            </w:r>
          </w:p>
        </w:tc>
        <w:tc>
          <w:tcPr>
            <w:tcW w:w="15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2 669 321,16</w:t>
            </w:r>
          </w:p>
        </w:tc>
        <w:tc>
          <w:tcPr>
            <w:tcW w:w="1680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0,5901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  <w:tr w:rsidR="00860159" w:rsidTr="00853AAC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860159" w:rsidRDefault="00860159">
            <w:pPr>
              <w:jc w:val="right"/>
            </w:pPr>
            <w:r>
              <w:t>15</w:t>
            </w:r>
          </w:p>
        </w:tc>
        <w:tc>
          <w:tcPr>
            <w:tcW w:w="3846" w:type="dxa"/>
            <w:shd w:val="clear" w:color="auto" w:fill="auto"/>
            <w:hideMark/>
          </w:tcPr>
          <w:p w:rsidR="00860159" w:rsidRDefault="00860159">
            <w:r>
              <w:t>«Развитие и функционирование дорожного комплекса в городском округе Электросталь Московской области»</w:t>
            </w:r>
          </w:p>
        </w:tc>
        <w:tc>
          <w:tcPr>
            <w:tcW w:w="1321" w:type="dxa"/>
            <w:shd w:val="clear" w:color="000000" w:fill="FFFFFF"/>
            <w:noWrap/>
            <w:hideMark/>
          </w:tcPr>
          <w:p w:rsidR="00860159" w:rsidRDefault="00860159">
            <w:pPr>
              <w:jc w:val="center"/>
            </w:pPr>
            <w:r>
              <w:t>6</w:t>
            </w:r>
          </w:p>
        </w:tc>
        <w:tc>
          <w:tcPr>
            <w:tcW w:w="1420" w:type="dxa"/>
            <w:shd w:val="clear" w:color="000000" w:fill="FFFFFF"/>
            <w:noWrap/>
            <w:hideMark/>
          </w:tcPr>
          <w:p w:rsidR="00860159" w:rsidRDefault="00860159">
            <w:pPr>
              <w:jc w:val="center"/>
            </w:pPr>
            <w:r>
              <w:t>3</w:t>
            </w:r>
          </w:p>
        </w:tc>
        <w:tc>
          <w:tcPr>
            <w:tcW w:w="1852" w:type="dxa"/>
            <w:shd w:val="clear" w:color="000000" w:fill="FFFFFF"/>
            <w:hideMark/>
          </w:tcPr>
          <w:p w:rsidR="00860159" w:rsidRDefault="00860159">
            <w:pPr>
              <w:jc w:val="center"/>
            </w:pPr>
            <w:r>
              <w:t>0,6209</w:t>
            </w:r>
          </w:p>
        </w:tc>
        <w:tc>
          <w:tcPr>
            <w:tcW w:w="1548" w:type="dxa"/>
            <w:shd w:val="clear" w:color="000000" w:fill="FFFFFF"/>
            <w:noWrap/>
            <w:hideMark/>
          </w:tcPr>
          <w:p w:rsidR="00860159" w:rsidRDefault="00860159">
            <w:pPr>
              <w:jc w:val="center"/>
            </w:pPr>
            <w:r>
              <w:t>362 555,48</w:t>
            </w:r>
          </w:p>
        </w:tc>
        <w:tc>
          <w:tcPr>
            <w:tcW w:w="1580" w:type="dxa"/>
            <w:shd w:val="clear" w:color="000000" w:fill="FFFFFF"/>
            <w:noWrap/>
            <w:hideMark/>
          </w:tcPr>
          <w:p w:rsidR="00860159" w:rsidRDefault="00860159">
            <w:pPr>
              <w:jc w:val="center"/>
            </w:pPr>
            <w:r>
              <w:t>297 520,26</w:t>
            </w:r>
          </w:p>
        </w:tc>
        <w:tc>
          <w:tcPr>
            <w:tcW w:w="1680" w:type="dxa"/>
            <w:shd w:val="clear" w:color="000000" w:fill="FFFFFF"/>
            <w:noWrap/>
            <w:hideMark/>
          </w:tcPr>
          <w:p w:rsidR="00860159" w:rsidRDefault="00860159">
            <w:pPr>
              <w:jc w:val="center"/>
            </w:pPr>
            <w:r>
              <w:t>0,5096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  <w:tr w:rsidR="00860159" w:rsidTr="00853AAC">
        <w:trPr>
          <w:trHeight w:val="945"/>
        </w:trPr>
        <w:tc>
          <w:tcPr>
            <w:tcW w:w="503" w:type="dxa"/>
            <w:shd w:val="clear" w:color="auto" w:fill="auto"/>
            <w:hideMark/>
          </w:tcPr>
          <w:p w:rsidR="00860159" w:rsidRDefault="00860159">
            <w:pPr>
              <w:jc w:val="right"/>
            </w:pPr>
            <w:r>
              <w:t>16</w:t>
            </w:r>
          </w:p>
        </w:tc>
        <w:tc>
          <w:tcPr>
            <w:tcW w:w="3846" w:type="dxa"/>
            <w:shd w:val="clear" w:color="auto" w:fill="auto"/>
            <w:vAlign w:val="bottom"/>
            <w:hideMark/>
          </w:tcPr>
          <w:p w:rsidR="00860159" w:rsidRDefault="00853AAC">
            <w:r>
              <w:t>«</w:t>
            </w:r>
            <w:r w:rsidR="00860159">
              <w:t>Формирование современной комфортной городской среды городского округа Электросталь Московской области</w:t>
            </w:r>
            <w:r>
              <w:t>»</w:t>
            </w:r>
          </w:p>
        </w:tc>
        <w:tc>
          <w:tcPr>
            <w:tcW w:w="132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24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11</w:t>
            </w:r>
          </w:p>
        </w:tc>
        <w:tc>
          <w:tcPr>
            <w:tcW w:w="1852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0,6608</w:t>
            </w:r>
          </w:p>
        </w:tc>
        <w:tc>
          <w:tcPr>
            <w:tcW w:w="1548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854 149,71</w:t>
            </w:r>
          </w:p>
        </w:tc>
        <w:tc>
          <w:tcPr>
            <w:tcW w:w="1580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590 519,44</w:t>
            </w:r>
          </w:p>
        </w:tc>
        <w:tc>
          <w:tcPr>
            <w:tcW w:w="1680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0,4569</w:t>
            </w:r>
          </w:p>
        </w:tc>
        <w:tc>
          <w:tcPr>
            <w:tcW w:w="2291" w:type="dxa"/>
            <w:shd w:val="clear" w:color="auto" w:fill="auto"/>
            <w:noWrap/>
            <w:hideMark/>
          </w:tcPr>
          <w:p w:rsidR="00860159" w:rsidRDefault="00860159">
            <w:pPr>
              <w:jc w:val="center"/>
            </w:pPr>
            <w:r>
              <w:t>низкоэффективная</w:t>
            </w:r>
          </w:p>
        </w:tc>
      </w:tr>
    </w:tbl>
    <w:p w:rsidR="007959B8" w:rsidRDefault="007959B8" w:rsidP="00DB535F">
      <w:pPr>
        <w:jc w:val="both"/>
      </w:pPr>
    </w:p>
    <w:sectPr w:rsidR="007959B8" w:rsidSect="00C11C5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05C63"/>
    <w:rsid w:val="00004E0F"/>
    <w:rsid w:val="00007CBD"/>
    <w:rsid w:val="00010443"/>
    <w:rsid w:val="00010F12"/>
    <w:rsid w:val="00013E10"/>
    <w:rsid w:val="000153AA"/>
    <w:rsid w:val="0002225C"/>
    <w:rsid w:val="00025951"/>
    <w:rsid w:val="000404A2"/>
    <w:rsid w:val="00042ABA"/>
    <w:rsid w:val="0004452A"/>
    <w:rsid w:val="00045715"/>
    <w:rsid w:val="0004599B"/>
    <w:rsid w:val="000461DB"/>
    <w:rsid w:val="00050926"/>
    <w:rsid w:val="00054B19"/>
    <w:rsid w:val="00057121"/>
    <w:rsid w:val="000578BB"/>
    <w:rsid w:val="00060A73"/>
    <w:rsid w:val="0006228B"/>
    <w:rsid w:val="00063DC1"/>
    <w:rsid w:val="00064CCB"/>
    <w:rsid w:val="00066AA1"/>
    <w:rsid w:val="00067E8A"/>
    <w:rsid w:val="000737F5"/>
    <w:rsid w:val="0007629B"/>
    <w:rsid w:val="000824C1"/>
    <w:rsid w:val="00084FF7"/>
    <w:rsid w:val="00087F2B"/>
    <w:rsid w:val="0009037F"/>
    <w:rsid w:val="000956D5"/>
    <w:rsid w:val="000A3265"/>
    <w:rsid w:val="000A6E4F"/>
    <w:rsid w:val="000B1826"/>
    <w:rsid w:val="000B2B46"/>
    <w:rsid w:val="000B39F0"/>
    <w:rsid w:val="000C3A83"/>
    <w:rsid w:val="000C6D24"/>
    <w:rsid w:val="000D375A"/>
    <w:rsid w:val="000D3BB9"/>
    <w:rsid w:val="000D40E4"/>
    <w:rsid w:val="000E2499"/>
    <w:rsid w:val="000E4086"/>
    <w:rsid w:val="000E508C"/>
    <w:rsid w:val="000E6596"/>
    <w:rsid w:val="001009A7"/>
    <w:rsid w:val="00101891"/>
    <w:rsid w:val="00103016"/>
    <w:rsid w:val="00106D35"/>
    <w:rsid w:val="001137B6"/>
    <w:rsid w:val="00113A09"/>
    <w:rsid w:val="00113A90"/>
    <w:rsid w:val="0011499D"/>
    <w:rsid w:val="0011566F"/>
    <w:rsid w:val="00116556"/>
    <w:rsid w:val="00121C75"/>
    <w:rsid w:val="00123BC0"/>
    <w:rsid w:val="00123BF2"/>
    <w:rsid w:val="00123C3E"/>
    <w:rsid w:val="00124909"/>
    <w:rsid w:val="00131677"/>
    <w:rsid w:val="00131DED"/>
    <w:rsid w:val="00131E42"/>
    <w:rsid w:val="00135BA5"/>
    <w:rsid w:val="00141834"/>
    <w:rsid w:val="00145D65"/>
    <w:rsid w:val="00151041"/>
    <w:rsid w:val="00151829"/>
    <w:rsid w:val="00154BB2"/>
    <w:rsid w:val="00160C06"/>
    <w:rsid w:val="001621DD"/>
    <w:rsid w:val="001635D5"/>
    <w:rsid w:val="0016669E"/>
    <w:rsid w:val="00172E4F"/>
    <w:rsid w:val="00174B66"/>
    <w:rsid w:val="00177058"/>
    <w:rsid w:val="001814E3"/>
    <w:rsid w:val="001816A1"/>
    <w:rsid w:val="00182B44"/>
    <w:rsid w:val="0019292C"/>
    <w:rsid w:val="001A0D77"/>
    <w:rsid w:val="001A39FF"/>
    <w:rsid w:val="001A5C7A"/>
    <w:rsid w:val="001A61DC"/>
    <w:rsid w:val="001B1403"/>
    <w:rsid w:val="001B4631"/>
    <w:rsid w:val="001C0C17"/>
    <w:rsid w:val="001C2D4D"/>
    <w:rsid w:val="001C74E6"/>
    <w:rsid w:val="001C7BC7"/>
    <w:rsid w:val="001D438D"/>
    <w:rsid w:val="001D521A"/>
    <w:rsid w:val="001E457F"/>
    <w:rsid w:val="001E52E7"/>
    <w:rsid w:val="001F57EC"/>
    <w:rsid w:val="001F5A98"/>
    <w:rsid w:val="001F72D7"/>
    <w:rsid w:val="00200402"/>
    <w:rsid w:val="00203509"/>
    <w:rsid w:val="002055C7"/>
    <w:rsid w:val="002123D9"/>
    <w:rsid w:val="002158BB"/>
    <w:rsid w:val="002163D0"/>
    <w:rsid w:val="00220BCE"/>
    <w:rsid w:val="00223CF7"/>
    <w:rsid w:val="00226EB3"/>
    <w:rsid w:val="00231924"/>
    <w:rsid w:val="002345FB"/>
    <w:rsid w:val="00235E92"/>
    <w:rsid w:val="002408CE"/>
    <w:rsid w:val="002448E6"/>
    <w:rsid w:val="00257921"/>
    <w:rsid w:val="00261AA3"/>
    <w:rsid w:val="00261FC0"/>
    <w:rsid w:val="0026452F"/>
    <w:rsid w:val="0026496F"/>
    <w:rsid w:val="002762F9"/>
    <w:rsid w:val="00276EEE"/>
    <w:rsid w:val="00277FB0"/>
    <w:rsid w:val="002814C4"/>
    <w:rsid w:val="00282BDC"/>
    <w:rsid w:val="002866C4"/>
    <w:rsid w:val="0028723F"/>
    <w:rsid w:val="00287716"/>
    <w:rsid w:val="002910B7"/>
    <w:rsid w:val="002913C7"/>
    <w:rsid w:val="00291EFB"/>
    <w:rsid w:val="00294D13"/>
    <w:rsid w:val="002A2A72"/>
    <w:rsid w:val="002B16BC"/>
    <w:rsid w:val="002B2540"/>
    <w:rsid w:val="002B7286"/>
    <w:rsid w:val="002C35E4"/>
    <w:rsid w:val="002C4BDC"/>
    <w:rsid w:val="002C54C1"/>
    <w:rsid w:val="002D0FFE"/>
    <w:rsid w:val="002D1C6F"/>
    <w:rsid w:val="002E10C2"/>
    <w:rsid w:val="002E230F"/>
    <w:rsid w:val="002E3ADF"/>
    <w:rsid w:val="002E5664"/>
    <w:rsid w:val="002E587A"/>
    <w:rsid w:val="002E78B6"/>
    <w:rsid w:val="003004AE"/>
    <w:rsid w:val="00305BFB"/>
    <w:rsid w:val="0031265B"/>
    <w:rsid w:val="003158CA"/>
    <w:rsid w:val="00322BFA"/>
    <w:rsid w:val="00323219"/>
    <w:rsid w:val="00326DF2"/>
    <w:rsid w:val="003352F5"/>
    <w:rsid w:val="00341AB1"/>
    <w:rsid w:val="00342CA6"/>
    <w:rsid w:val="003437C1"/>
    <w:rsid w:val="003472F0"/>
    <w:rsid w:val="0034765A"/>
    <w:rsid w:val="003574B3"/>
    <w:rsid w:val="00363CFC"/>
    <w:rsid w:val="00367C27"/>
    <w:rsid w:val="0037511D"/>
    <w:rsid w:val="003775BD"/>
    <w:rsid w:val="00377717"/>
    <w:rsid w:val="00380628"/>
    <w:rsid w:val="003859D1"/>
    <w:rsid w:val="003903CD"/>
    <w:rsid w:val="00393D9B"/>
    <w:rsid w:val="0039444D"/>
    <w:rsid w:val="003A4C07"/>
    <w:rsid w:val="003A6BA5"/>
    <w:rsid w:val="003B0F2A"/>
    <w:rsid w:val="003B1607"/>
    <w:rsid w:val="003B6217"/>
    <w:rsid w:val="003D484D"/>
    <w:rsid w:val="003D515D"/>
    <w:rsid w:val="003D65E2"/>
    <w:rsid w:val="003E2B25"/>
    <w:rsid w:val="003E3C8E"/>
    <w:rsid w:val="003E4C6C"/>
    <w:rsid w:val="003E5A07"/>
    <w:rsid w:val="003F10C5"/>
    <w:rsid w:val="003F2808"/>
    <w:rsid w:val="003F771B"/>
    <w:rsid w:val="003F7A06"/>
    <w:rsid w:val="00400DFA"/>
    <w:rsid w:val="00401D6B"/>
    <w:rsid w:val="004020F4"/>
    <w:rsid w:val="0040352E"/>
    <w:rsid w:val="00404546"/>
    <w:rsid w:val="00411356"/>
    <w:rsid w:val="00413D46"/>
    <w:rsid w:val="00421C33"/>
    <w:rsid w:val="004225D5"/>
    <w:rsid w:val="00431F17"/>
    <w:rsid w:val="0043379D"/>
    <w:rsid w:val="00433BCC"/>
    <w:rsid w:val="00435E07"/>
    <w:rsid w:val="00436C74"/>
    <w:rsid w:val="00437B2E"/>
    <w:rsid w:val="00437B71"/>
    <w:rsid w:val="00440BAA"/>
    <w:rsid w:val="0044591E"/>
    <w:rsid w:val="00445C55"/>
    <w:rsid w:val="00446DD2"/>
    <w:rsid w:val="004503CE"/>
    <w:rsid w:val="00450E76"/>
    <w:rsid w:val="004644A8"/>
    <w:rsid w:val="00466198"/>
    <w:rsid w:val="004671BA"/>
    <w:rsid w:val="0047235C"/>
    <w:rsid w:val="0047294E"/>
    <w:rsid w:val="00473A39"/>
    <w:rsid w:val="00477638"/>
    <w:rsid w:val="0048032E"/>
    <w:rsid w:val="00480712"/>
    <w:rsid w:val="0048090F"/>
    <w:rsid w:val="004854B3"/>
    <w:rsid w:val="00485501"/>
    <w:rsid w:val="0049298D"/>
    <w:rsid w:val="004951F8"/>
    <w:rsid w:val="004A4936"/>
    <w:rsid w:val="004A7AC3"/>
    <w:rsid w:val="004B03B3"/>
    <w:rsid w:val="004B2B08"/>
    <w:rsid w:val="004B4FF2"/>
    <w:rsid w:val="004B6310"/>
    <w:rsid w:val="004C1223"/>
    <w:rsid w:val="004C2914"/>
    <w:rsid w:val="004D33C6"/>
    <w:rsid w:val="004E13EB"/>
    <w:rsid w:val="004E168F"/>
    <w:rsid w:val="004E1C09"/>
    <w:rsid w:val="004E1D40"/>
    <w:rsid w:val="004E30FF"/>
    <w:rsid w:val="004F083F"/>
    <w:rsid w:val="004F6316"/>
    <w:rsid w:val="00502E22"/>
    <w:rsid w:val="005114D7"/>
    <w:rsid w:val="00515AF9"/>
    <w:rsid w:val="00517C51"/>
    <w:rsid w:val="00521156"/>
    <w:rsid w:val="005214D8"/>
    <w:rsid w:val="005217F3"/>
    <w:rsid w:val="0052292C"/>
    <w:rsid w:val="005238F8"/>
    <w:rsid w:val="00526757"/>
    <w:rsid w:val="005279A9"/>
    <w:rsid w:val="0053345D"/>
    <w:rsid w:val="005469DE"/>
    <w:rsid w:val="00554CD4"/>
    <w:rsid w:val="00562D19"/>
    <w:rsid w:val="00563F11"/>
    <w:rsid w:val="0056653D"/>
    <w:rsid w:val="005742C5"/>
    <w:rsid w:val="00574812"/>
    <w:rsid w:val="00583BDC"/>
    <w:rsid w:val="005849B8"/>
    <w:rsid w:val="005A0146"/>
    <w:rsid w:val="005A2E7D"/>
    <w:rsid w:val="005A57CD"/>
    <w:rsid w:val="005A6BE5"/>
    <w:rsid w:val="005A7CA0"/>
    <w:rsid w:val="005B436A"/>
    <w:rsid w:val="005B6F1A"/>
    <w:rsid w:val="005C16A9"/>
    <w:rsid w:val="005C1AF1"/>
    <w:rsid w:val="005C2CB9"/>
    <w:rsid w:val="005C3AD1"/>
    <w:rsid w:val="005D7BB0"/>
    <w:rsid w:val="005E0683"/>
    <w:rsid w:val="005F1F9E"/>
    <w:rsid w:val="005F4A87"/>
    <w:rsid w:val="005F76D4"/>
    <w:rsid w:val="005F7D50"/>
    <w:rsid w:val="006025C9"/>
    <w:rsid w:val="006026F9"/>
    <w:rsid w:val="0060516B"/>
    <w:rsid w:val="00607A7F"/>
    <w:rsid w:val="00610A2D"/>
    <w:rsid w:val="00613334"/>
    <w:rsid w:val="006149EE"/>
    <w:rsid w:val="00615BAF"/>
    <w:rsid w:val="0061657E"/>
    <w:rsid w:val="006211A4"/>
    <w:rsid w:val="006229DF"/>
    <w:rsid w:val="00624C10"/>
    <w:rsid w:val="00630C70"/>
    <w:rsid w:val="006362FF"/>
    <w:rsid w:val="00640CA2"/>
    <w:rsid w:val="00642FC1"/>
    <w:rsid w:val="006444A5"/>
    <w:rsid w:val="006447FD"/>
    <w:rsid w:val="00644BA0"/>
    <w:rsid w:val="006536DC"/>
    <w:rsid w:val="00654BEF"/>
    <w:rsid w:val="006556C3"/>
    <w:rsid w:val="006578C8"/>
    <w:rsid w:val="00660FF3"/>
    <w:rsid w:val="0066638A"/>
    <w:rsid w:val="006710DF"/>
    <w:rsid w:val="006712D7"/>
    <w:rsid w:val="00674AF2"/>
    <w:rsid w:val="00677073"/>
    <w:rsid w:val="00682287"/>
    <w:rsid w:val="0068233D"/>
    <w:rsid w:val="00682E0E"/>
    <w:rsid w:val="00685677"/>
    <w:rsid w:val="0068615C"/>
    <w:rsid w:val="0068752A"/>
    <w:rsid w:val="006914D7"/>
    <w:rsid w:val="0069217C"/>
    <w:rsid w:val="0069255C"/>
    <w:rsid w:val="00697118"/>
    <w:rsid w:val="006A0269"/>
    <w:rsid w:val="006A2EF4"/>
    <w:rsid w:val="006A3AAA"/>
    <w:rsid w:val="006A6672"/>
    <w:rsid w:val="006A6DBD"/>
    <w:rsid w:val="006B069C"/>
    <w:rsid w:val="006B1A06"/>
    <w:rsid w:val="006B399F"/>
    <w:rsid w:val="006B4D1A"/>
    <w:rsid w:val="006C1962"/>
    <w:rsid w:val="006C63B2"/>
    <w:rsid w:val="006D2562"/>
    <w:rsid w:val="006D4211"/>
    <w:rsid w:val="006D6275"/>
    <w:rsid w:val="006D7D3F"/>
    <w:rsid w:val="006F1DE1"/>
    <w:rsid w:val="006F21F8"/>
    <w:rsid w:val="006F75A0"/>
    <w:rsid w:val="00704043"/>
    <w:rsid w:val="007042E0"/>
    <w:rsid w:val="00704835"/>
    <w:rsid w:val="00705E9B"/>
    <w:rsid w:val="00705ED1"/>
    <w:rsid w:val="00707853"/>
    <w:rsid w:val="00713609"/>
    <w:rsid w:val="00714239"/>
    <w:rsid w:val="00716915"/>
    <w:rsid w:val="0072042B"/>
    <w:rsid w:val="00722A99"/>
    <w:rsid w:val="00725DF4"/>
    <w:rsid w:val="00733850"/>
    <w:rsid w:val="007364FB"/>
    <w:rsid w:val="00736F5D"/>
    <w:rsid w:val="007424EF"/>
    <w:rsid w:val="0074303C"/>
    <w:rsid w:val="00743242"/>
    <w:rsid w:val="0074390E"/>
    <w:rsid w:val="007453C2"/>
    <w:rsid w:val="00753B9D"/>
    <w:rsid w:val="0075444C"/>
    <w:rsid w:val="00756382"/>
    <w:rsid w:val="00760AEB"/>
    <w:rsid w:val="007610DD"/>
    <w:rsid w:val="00761A32"/>
    <w:rsid w:val="00763B6C"/>
    <w:rsid w:val="00765243"/>
    <w:rsid w:val="007706E8"/>
    <w:rsid w:val="00777A07"/>
    <w:rsid w:val="00781AF5"/>
    <w:rsid w:val="0079047F"/>
    <w:rsid w:val="00791C9A"/>
    <w:rsid w:val="0079221F"/>
    <w:rsid w:val="0079556A"/>
    <w:rsid w:val="007959B8"/>
    <w:rsid w:val="00796EBC"/>
    <w:rsid w:val="007A513A"/>
    <w:rsid w:val="007B33F8"/>
    <w:rsid w:val="007B3BD1"/>
    <w:rsid w:val="007B57D6"/>
    <w:rsid w:val="007B5FF7"/>
    <w:rsid w:val="007B62E6"/>
    <w:rsid w:val="007B6C02"/>
    <w:rsid w:val="007C0851"/>
    <w:rsid w:val="007C1DB6"/>
    <w:rsid w:val="007C3AF8"/>
    <w:rsid w:val="007C4625"/>
    <w:rsid w:val="007C5D91"/>
    <w:rsid w:val="007C697C"/>
    <w:rsid w:val="007D3F18"/>
    <w:rsid w:val="007E2A1D"/>
    <w:rsid w:val="007F0EE4"/>
    <w:rsid w:val="007F6DDD"/>
    <w:rsid w:val="007F7937"/>
    <w:rsid w:val="00813DF5"/>
    <w:rsid w:val="0081678F"/>
    <w:rsid w:val="00817012"/>
    <w:rsid w:val="00821C6D"/>
    <w:rsid w:val="008231C4"/>
    <w:rsid w:val="00826D3D"/>
    <w:rsid w:val="00833786"/>
    <w:rsid w:val="00833CE8"/>
    <w:rsid w:val="0083699F"/>
    <w:rsid w:val="00841CE1"/>
    <w:rsid w:val="0084235C"/>
    <w:rsid w:val="0084766E"/>
    <w:rsid w:val="00853571"/>
    <w:rsid w:val="00853AAC"/>
    <w:rsid w:val="008545B2"/>
    <w:rsid w:val="00857935"/>
    <w:rsid w:val="00857BB0"/>
    <w:rsid w:val="00860159"/>
    <w:rsid w:val="0087385D"/>
    <w:rsid w:val="008748BE"/>
    <w:rsid w:val="00876DA4"/>
    <w:rsid w:val="00877475"/>
    <w:rsid w:val="00877BBF"/>
    <w:rsid w:val="00881078"/>
    <w:rsid w:val="0088506C"/>
    <w:rsid w:val="00887986"/>
    <w:rsid w:val="008916EF"/>
    <w:rsid w:val="00893ED4"/>
    <w:rsid w:val="008A10D1"/>
    <w:rsid w:val="008A2217"/>
    <w:rsid w:val="008A2B8A"/>
    <w:rsid w:val="008A2F9F"/>
    <w:rsid w:val="008A3D0E"/>
    <w:rsid w:val="008A3FC7"/>
    <w:rsid w:val="008A5505"/>
    <w:rsid w:val="008A6DD7"/>
    <w:rsid w:val="008B473C"/>
    <w:rsid w:val="008B4DF9"/>
    <w:rsid w:val="008B6218"/>
    <w:rsid w:val="008C2401"/>
    <w:rsid w:val="008C24E7"/>
    <w:rsid w:val="008C3DC5"/>
    <w:rsid w:val="008C6EA6"/>
    <w:rsid w:val="008D19BD"/>
    <w:rsid w:val="008E3826"/>
    <w:rsid w:val="008E4216"/>
    <w:rsid w:val="008E4402"/>
    <w:rsid w:val="008F7EDD"/>
    <w:rsid w:val="00900701"/>
    <w:rsid w:val="00900BA3"/>
    <w:rsid w:val="009034F9"/>
    <w:rsid w:val="009047C8"/>
    <w:rsid w:val="00906014"/>
    <w:rsid w:val="00907989"/>
    <w:rsid w:val="009126E7"/>
    <w:rsid w:val="00913F70"/>
    <w:rsid w:val="0091747A"/>
    <w:rsid w:val="00925034"/>
    <w:rsid w:val="00930A01"/>
    <w:rsid w:val="00930CAE"/>
    <w:rsid w:val="00930EF8"/>
    <w:rsid w:val="00934B11"/>
    <w:rsid w:val="00941A95"/>
    <w:rsid w:val="00941F3D"/>
    <w:rsid w:val="0094223E"/>
    <w:rsid w:val="009519D5"/>
    <w:rsid w:val="009520B2"/>
    <w:rsid w:val="009605BC"/>
    <w:rsid w:val="0096682F"/>
    <w:rsid w:val="009717BD"/>
    <w:rsid w:val="00977087"/>
    <w:rsid w:val="0098078A"/>
    <w:rsid w:val="009822F0"/>
    <w:rsid w:val="00982366"/>
    <w:rsid w:val="00987CB0"/>
    <w:rsid w:val="00992DFD"/>
    <w:rsid w:val="009950F0"/>
    <w:rsid w:val="00997204"/>
    <w:rsid w:val="0099764A"/>
    <w:rsid w:val="009C3D34"/>
    <w:rsid w:val="009C5941"/>
    <w:rsid w:val="009C5B95"/>
    <w:rsid w:val="009D0087"/>
    <w:rsid w:val="009D3300"/>
    <w:rsid w:val="009D3CDB"/>
    <w:rsid w:val="009D70B4"/>
    <w:rsid w:val="009E0FAB"/>
    <w:rsid w:val="009E215F"/>
    <w:rsid w:val="009E232D"/>
    <w:rsid w:val="009E31C6"/>
    <w:rsid w:val="009E4EEE"/>
    <w:rsid w:val="009E50CE"/>
    <w:rsid w:val="009E559F"/>
    <w:rsid w:val="009F0048"/>
    <w:rsid w:val="009F0E46"/>
    <w:rsid w:val="009F24C2"/>
    <w:rsid w:val="009F2C83"/>
    <w:rsid w:val="009F308A"/>
    <w:rsid w:val="009F382A"/>
    <w:rsid w:val="009F4FA2"/>
    <w:rsid w:val="009F69A8"/>
    <w:rsid w:val="009F7145"/>
    <w:rsid w:val="00A04D29"/>
    <w:rsid w:val="00A14563"/>
    <w:rsid w:val="00A16C07"/>
    <w:rsid w:val="00A17AEF"/>
    <w:rsid w:val="00A214FF"/>
    <w:rsid w:val="00A23166"/>
    <w:rsid w:val="00A25951"/>
    <w:rsid w:val="00A273B6"/>
    <w:rsid w:val="00A27EB6"/>
    <w:rsid w:val="00A32CB0"/>
    <w:rsid w:val="00A37D04"/>
    <w:rsid w:val="00A4233C"/>
    <w:rsid w:val="00A45310"/>
    <w:rsid w:val="00A45691"/>
    <w:rsid w:val="00A57A85"/>
    <w:rsid w:val="00A609BD"/>
    <w:rsid w:val="00A61A48"/>
    <w:rsid w:val="00A62538"/>
    <w:rsid w:val="00A625A6"/>
    <w:rsid w:val="00A73CE3"/>
    <w:rsid w:val="00A74B7B"/>
    <w:rsid w:val="00A8318E"/>
    <w:rsid w:val="00A86AE0"/>
    <w:rsid w:val="00A877E4"/>
    <w:rsid w:val="00A92D77"/>
    <w:rsid w:val="00A949B0"/>
    <w:rsid w:val="00A95166"/>
    <w:rsid w:val="00A973D5"/>
    <w:rsid w:val="00AA42B2"/>
    <w:rsid w:val="00AA59CB"/>
    <w:rsid w:val="00AB3E5F"/>
    <w:rsid w:val="00AB6F5F"/>
    <w:rsid w:val="00AB7EAF"/>
    <w:rsid w:val="00AC3478"/>
    <w:rsid w:val="00AD68C6"/>
    <w:rsid w:val="00AE01DB"/>
    <w:rsid w:val="00AE14DD"/>
    <w:rsid w:val="00AF0220"/>
    <w:rsid w:val="00AF04D3"/>
    <w:rsid w:val="00AF3B44"/>
    <w:rsid w:val="00AF4FCF"/>
    <w:rsid w:val="00B045F0"/>
    <w:rsid w:val="00B07350"/>
    <w:rsid w:val="00B14F19"/>
    <w:rsid w:val="00B1519C"/>
    <w:rsid w:val="00B15A3A"/>
    <w:rsid w:val="00B2020B"/>
    <w:rsid w:val="00B22593"/>
    <w:rsid w:val="00B24A77"/>
    <w:rsid w:val="00B30FA6"/>
    <w:rsid w:val="00B31EC6"/>
    <w:rsid w:val="00B35846"/>
    <w:rsid w:val="00B40645"/>
    <w:rsid w:val="00B43789"/>
    <w:rsid w:val="00B43B38"/>
    <w:rsid w:val="00B51D2C"/>
    <w:rsid w:val="00B55618"/>
    <w:rsid w:val="00B573C6"/>
    <w:rsid w:val="00B57F03"/>
    <w:rsid w:val="00B60AB4"/>
    <w:rsid w:val="00B610F0"/>
    <w:rsid w:val="00B62CF8"/>
    <w:rsid w:val="00B630B4"/>
    <w:rsid w:val="00B774B6"/>
    <w:rsid w:val="00B77BD9"/>
    <w:rsid w:val="00B80D30"/>
    <w:rsid w:val="00B83F9A"/>
    <w:rsid w:val="00B84DBF"/>
    <w:rsid w:val="00B940F6"/>
    <w:rsid w:val="00B9421F"/>
    <w:rsid w:val="00B97644"/>
    <w:rsid w:val="00B97932"/>
    <w:rsid w:val="00BA1DB6"/>
    <w:rsid w:val="00BA2A5B"/>
    <w:rsid w:val="00BB3AB0"/>
    <w:rsid w:val="00BB3C75"/>
    <w:rsid w:val="00BB4E48"/>
    <w:rsid w:val="00BB7793"/>
    <w:rsid w:val="00BC093E"/>
    <w:rsid w:val="00BC13CD"/>
    <w:rsid w:val="00BC1ED9"/>
    <w:rsid w:val="00BD025C"/>
    <w:rsid w:val="00BD0A45"/>
    <w:rsid w:val="00BD2D3D"/>
    <w:rsid w:val="00BD38E9"/>
    <w:rsid w:val="00BE0E03"/>
    <w:rsid w:val="00BE1905"/>
    <w:rsid w:val="00BE5349"/>
    <w:rsid w:val="00BF0D52"/>
    <w:rsid w:val="00BF4493"/>
    <w:rsid w:val="00BF574A"/>
    <w:rsid w:val="00BF68B7"/>
    <w:rsid w:val="00C0229B"/>
    <w:rsid w:val="00C07584"/>
    <w:rsid w:val="00C079CF"/>
    <w:rsid w:val="00C106D5"/>
    <w:rsid w:val="00C10758"/>
    <w:rsid w:val="00C11C5D"/>
    <w:rsid w:val="00C12171"/>
    <w:rsid w:val="00C12245"/>
    <w:rsid w:val="00C256D8"/>
    <w:rsid w:val="00C25C17"/>
    <w:rsid w:val="00C26FA9"/>
    <w:rsid w:val="00C31664"/>
    <w:rsid w:val="00C3434A"/>
    <w:rsid w:val="00C40276"/>
    <w:rsid w:val="00C439A0"/>
    <w:rsid w:val="00C44565"/>
    <w:rsid w:val="00C5055F"/>
    <w:rsid w:val="00C507A6"/>
    <w:rsid w:val="00C50BD8"/>
    <w:rsid w:val="00C56B26"/>
    <w:rsid w:val="00C66089"/>
    <w:rsid w:val="00C67AA9"/>
    <w:rsid w:val="00C75016"/>
    <w:rsid w:val="00C844AB"/>
    <w:rsid w:val="00C8602F"/>
    <w:rsid w:val="00C871A9"/>
    <w:rsid w:val="00C91DFD"/>
    <w:rsid w:val="00C92D56"/>
    <w:rsid w:val="00C936FC"/>
    <w:rsid w:val="00C95E60"/>
    <w:rsid w:val="00CA01D5"/>
    <w:rsid w:val="00CA0B94"/>
    <w:rsid w:val="00CA2A55"/>
    <w:rsid w:val="00CA474F"/>
    <w:rsid w:val="00CB2F61"/>
    <w:rsid w:val="00CB5282"/>
    <w:rsid w:val="00CB5E47"/>
    <w:rsid w:val="00CC306B"/>
    <w:rsid w:val="00CC3752"/>
    <w:rsid w:val="00CC3DDC"/>
    <w:rsid w:val="00CC74EF"/>
    <w:rsid w:val="00CD033D"/>
    <w:rsid w:val="00CD5228"/>
    <w:rsid w:val="00CD5A45"/>
    <w:rsid w:val="00CE04BE"/>
    <w:rsid w:val="00CE1FED"/>
    <w:rsid w:val="00CE5AB4"/>
    <w:rsid w:val="00CF28B1"/>
    <w:rsid w:val="00CF7E51"/>
    <w:rsid w:val="00D025E6"/>
    <w:rsid w:val="00D05C63"/>
    <w:rsid w:val="00D078B5"/>
    <w:rsid w:val="00D12671"/>
    <w:rsid w:val="00D13E39"/>
    <w:rsid w:val="00D14B99"/>
    <w:rsid w:val="00D1610A"/>
    <w:rsid w:val="00D176DB"/>
    <w:rsid w:val="00D22BFE"/>
    <w:rsid w:val="00D27D34"/>
    <w:rsid w:val="00D34E0A"/>
    <w:rsid w:val="00D35C3F"/>
    <w:rsid w:val="00D42924"/>
    <w:rsid w:val="00D46697"/>
    <w:rsid w:val="00D51DFE"/>
    <w:rsid w:val="00D56936"/>
    <w:rsid w:val="00D574C6"/>
    <w:rsid w:val="00D61EC8"/>
    <w:rsid w:val="00D624A0"/>
    <w:rsid w:val="00D62A79"/>
    <w:rsid w:val="00D63C4B"/>
    <w:rsid w:val="00D70934"/>
    <w:rsid w:val="00D71DED"/>
    <w:rsid w:val="00D77B83"/>
    <w:rsid w:val="00D86819"/>
    <w:rsid w:val="00D87CDF"/>
    <w:rsid w:val="00D953E7"/>
    <w:rsid w:val="00D9792F"/>
    <w:rsid w:val="00DA5E05"/>
    <w:rsid w:val="00DB1EA1"/>
    <w:rsid w:val="00DB1EF0"/>
    <w:rsid w:val="00DB535F"/>
    <w:rsid w:val="00DC29AF"/>
    <w:rsid w:val="00DC2C6C"/>
    <w:rsid w:val="00DC3217"/>
    <w:rsid w:val="00DC5AFF"/>
    <w:rsid w:val="00DC6349"/>
    <w:rsid w:val="00DC749E"/>
    <w:rsid w:val="00DC7EA0"/>
    <w:rsid w:val="00DD6EC9"/>
    <w:rsid w:val="00DE2841"/>
    <w:rsid w:val="00DE2EF5"/>
    <w:rsid w:val="00DE40ED"/>
    <w:rsid w:val="00DF4441"/>
    <w:rsid w:val="00E0634A"/>
    <w:rsid w:val="00E11D33"/>
    <w:rsid w:val="00E12ADD"/>
    <w:rsid w:val="00E13169"/>
    <w:rsid w:val="00E26279"/>
    <w:rsid w:val="00E402DC"/>
    <w:rsid w:val="00E41312"/>
    <w:rsid w:val="00E47AC3"/>
    <w:rsid w:val="00E506F4"/>
    <w:rsid w:val="00E6310B"/>
    <w:rsid w:val="00E648C1"/>
    <w:rsid w:val="00E65D6A"/>
    <w:rsid w:val="00E677F9"/>
    <w:rsid w:val="00E727B0"/>
    <w:rsid w:val="00E74080"/>
    <w:rsid w:val="00E8096F"/>
    <w:rsid w:val="00E85E0C"/>
    <w:rsid w:val="00E87FBC"/>
    <w:rsid w:val="00E9722F"/>
    <w:rsid w:val="00EA66F7"/>
    <w:rsid w:val="00EB4402"/>
    <w:rsid w:val="00EC2AF6"/>
    <w:rsid w:val="00EC497A"/>
    <w:rsid w:val="00EC519C"/>
    <w:rsid w:val="00EC5D5D"/>
    <w:rsid w:val="00ED60ED"/>
    <w:rsid w:val="00ED72CB"/>
    <w:rsid w:val="00ED79A9"/>
    <w:rsid w:val="00EE0415"/>
    <w:rsid w:val="00EE1C84"/>
    <w:rsid w:val="00EE6719"/>
    <w:rsid w:val="00F03FDA"/>
    <w:rsid w:val="00F064FF"/>
    <w:rsid w:val="00F07551"/>
    <w:rsid w:val="00F07D3F"/>
    <w:rsid w:val="00F12B58"/>
    <w:rsid w:val="00F21F18"/>
    <w:rsid w:val="00F24022"/>
    <w:rsid w:val="00F30755"/>
    <w:rsid w:val="00F321D9"/>
    <w:rsid w:val="00F45E1F"/>
    <w:rsid w:val="00F473C2"/>
    <w:rsid w:val="00F51CE3"/>
    <w:rsid w:val="00F52B10"/>
    <w:rsid w:val="00F55E81"/>
    <w:rsid w:val="00F579AF"/>
    <w:rsid w:val="00F60870"/>
    <w:rsid w:val="00F630D1"/>
    <w:rsid w:val="00F660B9"/>
    <w:rsid w:val="00F722FE"/>
    <w:rsid w:val="00F7334D"/>
    <w:rsid w:val="00F73F91"/>
    <w:rsid w:val="00F74274"/>
    <w:rsid w:val="00F74B88"/>
    <w:rsid w:val="00F754BF"/>
    <w:rsid w:val="00F779BB"/>
    <w:rsid w:val="00F83215"/>
    <w:rsid w:val="00F85E18"/>
    <w:rsid w:val="00F870CF"/>
    <w:rsid w:val="00F9529D"/>
    <w:rsid w:val="00F968E4"/>
    <w:rsid w:val="00F97089"/>
    <w:rsid w:val="00FA202D"/>
    <w:rsid w:val="00FA21AB"/>
    <w:rsid w:val="00FA3179"/>
    <w:rsid w:val="00FA3B0F"/>
    <w:rsid w:val="00FA6C89"/>
    <w:rsid w:val="00FA72FC"/>
    <w:rsid w:val="00FB2565"/>
    <w:rsid w:val="00FB3B21"/>
    <w:rsid w:val="00FB436B"/>
    <w:rsid w:val="00FB6854"/>
    <w:rsid w:val="00FC048B"/>
    <w:rsid w:val="00FC1971"/>
    <w:rsid w:val="00FC2A27"/>
    <w:rsid w:val="00FC3039"/>
    <w:rsid w:val="00FC73BD"/>
    <w:rsid w:val="00FD1768"/>
    <w:rsid w:val="00FD3C91"/>
    <w:rsid w:val="00FD55F7"/>
    <w:rsid w:val="00FD5787"/>
    <w:rsid w:val="00FD77B6"/>
    <w:rsid w:val="00FE0F91"/>
    <w:rsid w:val="00FE1701"/>
    <w:rsid w:val="00FE2572"/>
    <w:rsid w:val="00FE5ADE"/>
    <w:rsid w:val="00FE5C11"/>
    <w:rsid w:val="00FF297B"/>
    <w:rsid w:val="00FF31E1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basedOn w:val="a"/>
    <w:rsid w:val="00D05C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05C63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7E288-A9C7-41A5-8A36-9C2320E48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Приложение№3 к</vt:lpstr>
    </vt:vector>
  </TitlesOfParts>
  <Company>Adm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 к</dc:title>
  <dc:creator>Danitskaya</dc:creator>
  <cp:lastModifiedBy>Татьяна Бачурина</cp:lastModifiedBy>
  <cp:revision>2</cp:revision>
  <cp:lastPrinted>2018-05-15T14:34:00Z</cp:lastPrinted>
  <dcterms:created xsi:type="dcterms:W3CDTF">2026-04-16T06:45:00Z</dcterms:created>
  <dcterms:modified xsi:type="dcterms:W3CDTF">2026-04-16T06:45:00Z</dcterms:modified>
</cp:coreProperties>
</file>